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659" w14:textId="4C89CB49" w:rsidR="00A17756" w:rsidRDefault="00A54FC9">
      <w:r>
        <w:t>Образец выполнения лабораторной работы</w:t>
      </w:r>
    </w:p>
    <w:p w14:paraId="5D487F3E" w14:textId="4146518E" w:rsidR="00A54FC9" w:rsidRDefault="00A54FC9"/>
    <w:p w14:paraId="41B37ADE" w14:textId="275B1881" w:rsidR="00A54FC9" w:rsidRPr="00A54FC9" w:rsidRDefault="00A54FC9">
      <w:pPr>
        <w:rPr>
          <w:lang w:val="en-US"/>
        </w:rPr>
      </w:pPr>
      <w:r>
        <w:t>Текст текст текст</w:t>
      </w:r>
    </w:p>
    <w:sectPr w:rsidR="00A54FC9" w:rsidRPr="00A5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7"/>
    <w:rsid w:val="003C4627"/>
    <w:rsid w:val="00A17756"/>
    <w:rsid w:val="00A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2F3C"/>
  <w15:chartTrackingRefBased/>
  <w15:docId w15:val="{CFF4C0C6-C31D-4753-BB50-831779D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Bernstorf</dc:creator>
  <cp:keywords/>
  <dc:description/>
  <cp:lastModifiedBy>Mark Bernstorf</cp:lastModifiedBy>
  <cp:revision>2</cp:revision>
  <dcterms:created xsi:type="dcterms:W3CDTF">2022-03-25T03:04:00Z</dcterms:created>
  <dcterms:modified xsi:type="dcterms:W3CDTF">2022-03-25T03:04:00Z</dcterms:modified>
</cp:coreProperties>
</file>